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8" w:rsidRPr="00C14672" w:rsidRDefault="00C14672" w:rsidP="00461638">
      <w:pPr>
        <w:spacing w:after="0"/>
        <w:ind w:left="1060" w:hanging="115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S</w:t>
      </w:r>
      <w:r w:rsidR="004715EE">
        <w:rPr>
          <w:rFonts w:ascii="Georgia" w:hAnsi="Georgia" w:cs="Arial"/>
          <w:b/>
          <w:sz w:val="24"/>
          <w:szCs w:val="24"/>
        </w:rPr>
        <w:t>TD</w:t>
      </w:r>
      <w:r>
        <w:rPr>
          <w:rFonts w:ascii="Georgia" w:hAnsi="Georgia" w:cs="Arial"/>
          <w:b/>
          <w:sz w:val="24"/>
          <w:szCs w:val="24"/>
        </w:rPr>
        <w:t xml:space="preserve"> Grading Rubric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1546"/>
        <w:gridCol w:w="2573"/>
        <w:gridCol w:w="1653"/>
        <w:gridCol w:w="2524"/>
        <w:gridCol w:w="3221"/>
      </w:tblGrid>
      <w:tr w:rsidR="00DD2E58" w:rsidRPr="003F40AD" w:rsidTr="003F40AD">
        <w:trPr>
          <w:trHeight w:val="359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Remarks/Marks</w:t>
            </w:r>
          </w:p>
        </w:tc>
      </w:tr>
      <w:tr w:rsidR="00322E16" w:rsidRPr="003F40AD" w:rsidTr="003F40AD">
        <w:trPr>
          <w:trHeight w:val="2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Poor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Mediocre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61638" w:rsidRPr="003F40AD" w:rsidRDefault="00461638" w:rsidP="003F40AD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3F40AD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Outstanding</w:t>
            </w:r>
          </w:p>
        </w:tc>
      </w:tr>
      <w:tr w:rsidR="00322E16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461638" w:rsidRPr="003F40AD" w:rsidRDefault="00461638" w:rsidP="003F40AD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</w:pPr>
          </w:p>
          <w:p w:rsidR="00461638" w:rsidRPr="003F40AD" w:rsidRDefault="00C34894" w:rsidP="003F40AD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Test Case Format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461638" w:rsidRPr="003F40AD" w:rsidRDefault="00461638" w:rsidP="003F40AD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461638" w:rsidRPr="003F40AD" w:rsidRDefault="00B805EB" w:rsidP="003F40AD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>
              <w:rPr>
                <w:rFonts w:ascii="Georgia" w:hAnsi="Georgia"/>
                <w:i w:val="0"/>
                <w:sz w:val="20"/>
              </w:rPr>
              <w:t>Include all the details of test case such as</w:t>
            </w:r>
            <w:r w:rsidR="00AA6774">
              <w:rPr>
                <w:rFonts w:ascii="Georgia" w:hAnsi="Georgia"/>
                <w:i w:val="0"/>
                <w:sz w:val="20"/>
              </w:rPr>
              <w:t xml:space="preserve"> </w:t>
            </w:r>
            <w:r>
              <w:rPr>
                <w:rFonts w:ascii="Georgia" w:hAnsi="Georgia"/>
                <w:i w:val="0"/>
                <w:sz w:val="20"/>
              </w:rPr>
              <w:t xml:space="preserve">test case number, test case name, </w:t>
            </w:r>
            <w:r w:rsidR="00AA6774">
              <w:rPr>
                <w:rFonts w:ascii="Georgia" w:hAnsi="Georgia"/>
                <w:i w:val="0"/>
                <w:sz w:val="20"/>
              </w:rPr>
              <w:t>date, designed and executed by users/tester.</w:t>
            </w:r>
          </w:p>
        </w:tc>
      </w:tr>
      <w:tr w:rsidR="00322E16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3F40AD" w:rsidRDefault="00C34894" w:rsidP="003F40AD">
            <w:pPr>
              <w:pStyle w:val="Default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Short Description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220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3F40AD" w:rsidRDefault="00461638" w:rsidP="003F40AD">
            <w:pPr>
              <w:pStyle w:val="Default"/>
              <w:spacing w:before="240" w:after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:rsidR="00461638" w:rsidRPr="00322E16" w:rsidRDefault="00AA6774" w:rsidP="003F40AD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/>
                <w:i w:val="0"/>
                <w:sz w:val="20"/>
              </w:rPr>
              <w:t>Simple description of test case which users/tester can understand easily.</w:t>
            </w:r>
          </w:p>
        </w:tc>
      </w:tr>
      <w:tr w:rsidR="00322E16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461638" w:rsidRPr="003F40AD" w:rsidRDefault="00C34894" w:rsidP="00B805EB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Pre-</w:t>
            </w:r>
            <w:r w:rsidR="00B805EB"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c</w:t>
            </w:r>
            <w:r>
              <w:rPr>
                <w:rFonts w:ascii="Georgia" w:hAnsi="Georgia"/>
                <w:b/>
                <w:noProof/>
                <w:color w:val="auto"/>
                <w:sz w:val="20"/>
                <w:szCs w:val="20"/>
              </w:rPr>
              <w:t>onditions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461638" w:rsidRPr="003F40AD" w:rsidRDefault="00461638" w:rsidP="003F40AD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461638" w:rsidRPr="00322E16" w:rsidRDefault="00DD2E58" w:rsidP="003F40AD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/>
                <w:i w:val="0"/>
                <w:iCs/>
                <w:sz w:val="20"/>
              </w:rPr>
              <w:t>What are the data required for the system before user/stakeholder can apply it</w:t>
            </w:r>
          </w:p>
        </w:tc>
      </w:tr>
      <w:tr w:rsidR="00322E16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3F40AD" w:rsidRDefault="00B805EB" w:rsidP="003F40AD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t>Steps &amp; Action taken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3F40AD">
        <w:trPr>
          <w:trHeight w:val="489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3F40AD" w:rsidRDefault="00461638" w:rsidP="003F40AD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:rsidR="00461638" w:rsidRPr="00322E16" w:rsidRDefault="00DD2E58" w:rsidP="003F40AD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/>
                <w:i w:val="0"/>
                <w:sz w:val="20"/>
              </w:rPr>
              <w:t>Steps clearly stated before end user perform the user acceptance test and the expected outcome should be clea</w:t>
            </w:r>
            <w:r w:rsidR="00322E16" w:rsidRPr="00322E16">
              <w:rPr>
                <w:rFonts w:ascii="Georgia" w:hAnsi="Georgia"/>
                <w:i w:val="0"/>
                <w:sz w:val="20"/>
              </w:rPr>
              <w:t>rly stated by the users/testers.</w:t>
            </w:r>
          </w:p>
        </w:tc>
      </w:tr>
      <w:tr w:rsidR="00322E16" w:rsidRPr="003F40AD" w:rsidTr="003F40AD">
        <w:trPr>
          <w:trHeight w:val="432"/>
          <w:jc w:val="center"/>
        </w:trPr>
        <w:tc>
          <w:tcPr>
            <w:tcW w:w="0" w:type="auto"/>
            <w:vMerge w:val="restart"/>
            <w:vAlign w:val="center"/>
          </w:tcPr>
          <w:p w:rsidR="00461638" w:rsidRPr="003F40AD" w:rsidRDefault="00B805EB" w:rsidP="003F40AD">
            <w:pPr>
              <w:pStyle w:val="Heading2"/>
              <w:numPr>
                <w:ilvl w:val="0"/>
                <w:numId w:val="0"/>
              </w:num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t>Post-conditions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1638" w:rsidRPr="00322E16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22E1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1638" w:rsidRPr="003F40AD" w:rsidRDefault="00461638" w:rsidP="003F40AD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F40AD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D2E58" w:rsidRPr="003F40AD" w:rsidTr="00A135A7">
        <w:trPr>
          <w:trHeight w:val="803"/>
          <w:jc w:val="center"/>
        </w:trPr>
        <w:tc>
          <w:tcPr>
            <w:tcW w:w="0" w:type="auto"/>
            <w:vMerge/>
            <w:vAlign w:val="center"/>
          </w:tcPr>
          <w:p w:rsidR="00461638" w:rsidRPr="003F40AD" w:rsidRDefault="00461638" w:rsidP="003F40AD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322E16" w:rsidRDefault="00322E16" w:rsidP="00A135A7">
            <w:pPr>
              <w:pStyle w:val="template"/>
              <w:jc w:val="center"/>
              <w:rPr>
                <w:rFonts w:ascii="Georgia" w:hAnsi="Georgia"/>
                <w:i w:val="0"/>
                <w:sz w:val="20"/>
              </w:rPr>
            </w:pPr>
            <w:r w:rsidRPr="00322E16"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What will happened if the data inserted/deleted/viewed/updated by the user/stakeholders</w:t>
            </w:r>
          </w:p>
        </w:tc>
      </w:tr>
      <w:tr w:rsidR="00322E16" w:rsidRPr="003F40AD" w:rsidTr="008E238C">
        <w:trPr>
          <w:trHeight w:val="405"/>
          <w:jc w:val="center"/>
        </w:trPr>
        <w:tc>
          <w:tcPr>
            <w:tcW w:w="0" w:type="auto"/>
            <w:vMerge w:val="restart"/>
            <w:vAlign w:val="center"/>
          </w:tcPr>
          <w:p w:rsidR="00322E16" w:rsidRPr="003F40AD" w:rsidRDefault="00322E16" w:rsidP="008E238C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auto"/>
                <w:sz w:val="20"/>
                <w:szCs w:val="20"/>
              </w:rPr>
              <w:t>Documentation &amp; Format</w:t>
            </w:r>
          </w:p>
        </w:tc>
        <w:tc>
          <w:tcPr>
            <w:tcW w:w="0" w:type="auto"/>
            <w:vAlign w:val="center"/>
          </w:tcPr>
          <w:p w:rsidR="00322E16" w:rsidRPr="00322E16" w:rsidRDefault="008E238C" w:rsidP="00A135A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22E16" w:rsidRPr="00322E16" w:rsidRDefault="008E238C" w:rsidP="00A135A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22E16" w:rsidRPr="00322E16" w:rsidRDefault="008E238C" w:rsidP="00A135A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22E16" w:rsidRPr="00322E16" w:rsidRDefault="008E238C" w:rsidP="00A135A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22E16" w:rsidRPr="00322E16" w:rsidRDefault="008E238C" w:rsidP="00A135A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>
              <w:rPr>
                <w:rFonts w:ascii="Georgia" w:hAnsi="Georgia" w:cstheme="minorBidi"/>
                <w:i w:val="0"/>
                <w:iCs/>
                <w:sz w:val="20"/>
                <w:szCs w:val="22"/>
              </w:rPr>
              <w:t>5</w:t>
            </w:r>
          </w:p>
        </w:tc>
      </w:tr>
      <w:tr w:rsidR="008E238C" w:rsidRPr="003F40AD" w:rsidTr="0036658E">
        <w:trPr>
          <w:trHeight w:val="405"/>
          <w:jc w:val="center"/>
        </w:trPr>
        <w:tc>
          <w:tcPr>
            <w:tcW w:w="0" w:type="auto"/>
            <w:vMerge/>
            <w:vAlign w:val="center"/>
          </w:tcPr>
          <w:p w:rsidR="008E238C" w:rsidRDefault="008E238C" w:rsidP="003F40AD">
            <w:pPr>
              <w:pStyle w:val="Default"/>
              <w:spacing w:before="240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E238C" w:rsidRPr="008E238C" w:rsidRDefault="008E238C" w:rsidP="00A135A7">
            <w:pPr>
              <w:pStyle w:val="template"/>
              <w:jc w:val="center"/>
              <w:rPr>
                <w:rFonts w:ascii="Georgia" w:hAnsi="Georgia" w:cstheme="minorBidi"/>
                <w:i w:val="0"/>
                <w:iCs/>
                <w:sz w:val="20"/>
                <w:szCs w:val="22"/>
              </w:rPr>
            </w:pPr>
            <w:r w:rsidRPr="008E238C">
              <w:rPr>
                <w:rFonts w:ascii="Georgia" w:hAnsi="Georgia"/>
                <w:i w:val="0"/>
                <w:sz w:val="20"/>
              </w:rPr>
              <w:t>Follow the documentation format with an appropriate arrangement and fulfilled requirements.</w:t>
            </w:r>
          </w:p>
        </w:tc>
      </w:tr>
    </w:tbl>
    <w:p w:rsidR="00461638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461638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461638" w:rsidRPr="00AE0BCE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</w:tblGrid>
      <w:tr w:rsidR="00461638" w:rsidTr="00210405">
        <w:trPr>
          <w:trHeight w:val="1470"/>
        </w:trPr>
        <w:tc>
          <w:tcPr>
            <w:tcW w:w="1801" w:type="dxa"/>
            <w:tcBorders>
              <w:tr2bl w:val="single" w:sz="4" w:space="0" w:color="auto"/>
            </w:tcBorders>
          </w:tcPr>
          <w:p w:rsidR="00461638" w:rsidRDefault="00461638" w:rsidP="0021040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27761">
              <w:rPr>
                <w:rFonts w:ascii="Georgia" w:hAnsi="Georgia" w:cs="Arial"/>
                <w:b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6BC47" wp14:editId="27D1BE9F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501015</wp:posOffset>
                      </wp:positionV>
                      <wp:extent cx="581025" cy="542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638" w:rsidRPr="00E15E76" w:rsidRDefault="008E238C" w:rsidP="00461638">
                                  <w:pPr>
                                    <w:rPr>
                                      <w:rFonts w:ascii="Georgia" w:hAnsi="Georg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4"/>
                                    </w:rPr>
                                    <w:t>3</w:t>
                                  </w:r>
                                  <w:r w:rsidR="00E15E76" w:rsidRPr="00E15E76">
                                    <w:rPr>
                                      <w:rFonts w:ascii="Georgia" w:hAnsi="Georgia"/>
                                      <w:sz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4pt;margin-top:39.45pt;width:4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" filled="f" stroked="f">
                      <v:textbox>
                        <w:txbxContent>
                          <w:p w:rsidR="00461638" w:rsidRPr="00E15E76" w:rsidRDefault="008E238C" w:rsidP="00461638">
                            <w:pPr>
                              <w:rPr>
                                <w:rFonts w:ascii="Georgia" w:hAnsi="Georgia"/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3</w:t>
                            </w:r>
                            <w:r w:rsidR="00E15E76" w:rsidRPr="00E15E76">
                              <w:rPr>
                                <w:rFonts w:ascii="Georgia" w:hAnsi="Georgia"/>
                                <w:sz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1638" w:rsidRPr="00AE0BCE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5A509C" w:rsidRDefault="005A509C"/>
    <w:sectPr w:rsidR="005A509C" w:rsidSect="0046163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B9" w:rsidRDefault="001033B9" w:rsidP="00C51AFA">
      <w:pPr>
        <w:spacing w:after="0" w:line="240" w:lineRule="auto"/>
      </w:pPr>
      <w:r>
        <w:separator/>
      </w:r>
    </w:p>
  </w:endnote>
  <w:endnote w:type="continuationSeparator" w:id="0">
    <w:p w:rsidR="001033B9" w:rsidRDefault="001033B9" w:rsidP="00C5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FA" w:rsidRPr="00C51AFA" w:rsidRDefault="00C51AFA" w:rsidP="00C51AFA">
    <w:pPr>
      <w:pStyle w:val="Footer"/>
      <w:jc w:val="right"/>
      <w:rPr>
        <w:rFonts w:ascii="Georgia" w:hAnsi="Georgia"/>
        <w:i/>
        <w:sz w:val="18"/>
      </w:rPr>
    </w:pPr>
    <w:r>
      <w:rPr>
        <w:rFonts w:ascii="Georgia" w:hAnsi="Georgia"/>
        <w:i/>
        <w:sz w:val="18"/>
      </w:rPr>
      <w:t xml:space="preserve">ITS332 | </w:t>
    </w:r>
    <w:proofErr w:type="spellStart"/>
    <w:r>
      <w:rPr>
        <w:rFonts w:ascii="Georgia" w:hAnsi="Georgia"/>
        <w:i/>
        <w:sz w:val="18"/>
      </w:rPr>
      <w:t>mimraus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B9" w:rsidRDefault="001033B9" w:rsidP="00C51AFA">
      <w:pPr>
        <w:spacing w:after="0" w:line="240" w:lineRule="auto"/>
      </w:pPr>
      <w:r>
        <w:separator/>
      </w:r>
    </w:p>
  </w:footnote>
  <w:footnote w:type="continuationSeparator" w:id="0">
    <w:p w:rsidR="001033B9" w:rsidRDefault="001033B9" w:rsidP="00C5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81C117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8"/>
    <w:rsid w:val="000446AE"/>
    <w:rsid w:val="001033B9"/>
    <w:rsid w:val="00117108"/>
    <w:rsid w:val="001231EE"/>
    <w:rsid w:val="001B51E9"/>
    <w:rsid w:val="00322E16"/>
    <w:rsid w:val="003868AF"/>
    <w:rsid w:val="003F40AD"/>
    <w:rsid w:val="00461638"/>
    <w:rsid w:val="004715EE"/>
    <w:rsid w:val="005A509C"/>
    <w:rsid w:val="005D7EAA"/>
    <w:rsid w:val="0065278E"/>
    <w:rsid w:val="006A59D8"/>
    <w:rsid w:val="007814B3"/>
    <w:rsid w:val="00871E75"/>
    <w:rsid w:val="008E238C"/>
    <w:rsid w:val="00A135A7"/>
    <w:rsid w:val="00AA6774"/>
    <w:rsid w:val="00B540C2"/>
    <w:rsid w:val="00B805EB"/>
    <w:rsid w:val="00C14672"/>
    <w:rsid w:val="00C34894"/>
    <w:rsid w:val="00C51AFA"/>
    <w:rsid w:val="00C619F4"/>
    <w:rsid w:val="00DB2C5F"/>
    <w:rsid w:val="00DD2E58"/>
    <w:rsid w:val="00E15E76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163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461638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461638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461638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461638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61638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1638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1638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1638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3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163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163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163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6163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163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163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163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616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61638"/>
    <w:rPr>
      <w:rFonts w:ascii="Georgia" w:hAnsi="Georgia"/>
      <w:i/>
      <w:iCs/>
      <w:color w:val="FF0000"/>
      <w:sz w:val="20"/>
    </w:rPr>
  </w:style>
  <w:style w:type="paragraph" w:customStyle="1" w:styleId="InfoBlue">
    <w:name w:val="InfoBlue"/>
    <w:basedOn w:val="Normal"/>
    <w:next w:val="BodyText"/>
    <w:autoRedefine/>
    <w:rsid w:val="00461638"/>
    <w:pPr>
      <w:widowControl w:val="0"/>
      <w:spacing w:after="0" w:line="240" w:lineRule="atLeast"/>
      <w:ind w:left="426"/>
      <w:jc w:val="center"/>
    </w:pPr>
    <w:rPr>
      <w:rFonts w:ascii="Times New Roman" w:eastAsia="Times New Roman" w:hAnsi="Times New Roman"/>
      <w:i/>
      <w:color w:val="0000FF"/>
      <w:sz w:val="20"/>
      <w:szCs w:val="20"/>
    </w:rPr>
  </w:style>
  <w:style w:type="paragraph" w:customStyle="1" w:styleId="template">
    <w:name w:val="template"/>
    <w:basedOn w:val="Normal"/>
    <w:rsid w:val="00461638"/>
    <w:pPr>
      <w:spacing w:after="0" w:line="240" w:lineRule="exact"/>
    </w:pPr>
    <w:rPr>
      <w:rFonts w:ascii="Arial" w:eastAsia="Times New Roman" w:hAnsi="Arial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14672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1467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NormalWeb">
    <w:name w:val="Normal (Web)"/>
    <w:basedOn w:val="Normal"/>
    <w:rsid w:val="00FC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F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163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461638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461638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461638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461638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61638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1638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1638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1638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3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163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163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163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6163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163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163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163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616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61638"/>
    <w:rPr>
      <w:rFonts w:ascii="Georgia" w:hAnsi="Georgia"/>
      <w:i/>
      <w:iCs/>
      <w:color w:val="FF0000"/>
      <w:sz w:val="20"/>
    </w:rPr>
  </w:style>
  <w:style w:type="paragraph" w:customStyle="1" w:styleId="InfoBlue">
    <w:name w:val="InfoBlue"/>
    <w:basedOn w:val="Normal"/>
    <w:next w:val="BodyText"/>
    <w:autoRedefine/>
    <w:rsid w:val="00461638"/>
    <w:pPr>
      <w:widowControl w:val="0"/>
      <w:spacing w:after="0" w:line="240" w:lineRule="atLeast"/>
      <w:ind w:left="426"/>
      <w:jc w:val="center"/>
    </w:pPr>
    <w:rPr>
      <w:rFonts w:ascii="Times New Roman" w:eastAsia="Times New Roman" w:hAnsi="Times New Roman"/>
      <w:i/>
      <w:color w:val="0000FF"/>
      <w:sz w:val="20"/>
      <w:szCs w:val="20"/>
    </w:rPr>
  </w:style>
  <w:style w:type="paragraph" w:customStyle="1" w:styleId="template">
    <w:name w:val="template"/>
    <w:basedOn w:val="Normal"/>
    <w:rsid w:val="00461638"/>
    <w:pPr>
      <w:spacing w:after="0" w:line="240" w:lineRule="exact"/>
    </w:pPr>
    <w:rPr>
      <w:rFonts w:ascii="Arial" w:eastAsia="Times New Roman" w:hAnsi="Arial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14672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1467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NormalWeb">
    <w:name w:val="Normal (Web)"/>
    <w:basedOn w:val="Normal"/>
    <w:rsid w:val="00FC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F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UITML2-43B</dc:creator>
  <cp:lastModifiedBy>UITML2-43B</cp:lastModifiedBy>
  <cp:revision>11</cp:revision>
  <dcterms:created xsi:type="dcterms:W3CDTF">2012-06-06T04:26:00Z</dcterms:created>
  <dcterms:modified xsi:type="dcterms:W3CDTF">2012-06-06T09:01:00Z</dcterms:modified>
</cp:coreProperties>
</file>